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A0" w:rsidRDefault="001864A0" w:rsidP="001864A0">
      <w:r w:rsidRPr="007165B0">
        <w:rPr>
          <w:b/>
        </w:rPr>
        <w:t>Question prompt</w:t>
      </w:r>
      <w:r>
        <w:rPr>
          <w:b/>
        </w:rPr>
        <w:t xml:space="preserve"> shown on screen</w:t>
      </w:r>
    </w:p>
    <w:p w:rsidR="00B77AC8" w:rsidRDefault="001864A0">
      <w:r>
        <w:t>W</w:t>
      </w:r>
      <w:r w:rsidR="00ED0003">
        <w:t xml:space="preserve">hy do you want to be a pharmacist? </w:t>
      </w:r>
    </w:p>
    <w:p w:rsidR="00ED0003" w:rsidRDefault="00ED0003"/>
    <w:p w:rsidR="000A2315" w:rsidRDefault="000A2315">
      <w:r w:rsidRPr="000A2315">
        <w:rPr>
          <w:b/>
        </w:rPr>
        <w:t>Candidate response</w:t>
      </w:r>
      <w:r w:rsidR="00ED0003">
        <w:t xml:space="preserve"> </w:t>
      </w:r>
    </w:p>
    <w:p w:rsidR="00ED0003" w:rsidRDefault="000A2315">
      <w:r>
        <w:t>W</w:t>
      </w:r>
      <w:r w:rsidR="00ED0003">
        <w:t xml:space="preserve">hy do I want to be a pharmacist? You know what, I um, </w:t>
      </w:r>
      <w:proofErr w:type="gramStart"/>
      <w:r w:rsidR="00ED0003">
        <w:t>I’ve</w:t>
      </w:r>
      <w:proofErr w:type="gramEnd"/>
      <w:r w:rsidR="00ED0003">
        <w:t xml:space="preserve"> always wanted to be a pharmacist, actually. You know, </w:t>
      </w:r>
      <w:proofErr w:type="gramStart"/>
      <w:r w:rsidR="00ED0003">
        <w:t>what’s</w:t>
      </w:r>
      <w:proofErr w:type="gramEnd"/>
      <w:r w:rsidR="00ED0003">
        <w:t xml:space="preserve"> cool to me about being a pharmacist is the fact that they’re an integral part of the health care system. You know, </w:t>
      </w:r>
      <w:proofErr w:type="gramStart"/>
      <w:r w:rsidR="00ED0003">
        <w:t>you’re</w:t>
      </w:r>
      <w:proofErr w:type="gramEnd"/>
      <w:r w:rsidR="00ED0003">
        <w:t xml:space="preserve"> helping people prevent new conditions or helping treat pre-existing conditions. You know, again, an integral part of the health care system. I uh, used to read a bunch of books on biology growing up, and what was always super fascinating to me was the fact that, you know, drugs can really have a cool effect on the human body and alter the human body. Um, volunteering at the Canadian Breast Cancer Foundation, I really learned about the integral role that drugs play in improving people’s lives. I also used to volunteer at the Arthritis Society and leading up to the annual march to fight arthritis, you know, I got the chance to visit local high schools and give talks specifically on juvenile arthritis. </w:t>
      </w:r>
      <w:proofErr w:type="gramStart"/>
      <w:r w:rsidR="00ED0003">
        <w:t>And</w:t>
      </w:r>
      <w:proofErr w:type="gramEnd"/>
      <w:r w:rsidR="00ED0003">
        <w:t xml:space="preserve"> you know, through those experiences I really learned a lot about how to clearly communicate, uh, medical information. Anyway, um, for all those reasons I decided, you know what, </w:t>
      </w:r>
      <w:proofErr w:type="gramStart"/>
      <w:r w:rsidR="00ED0003">
        <w:t>I’m</w:t>
      </w:r>
      <w:proofErr w:type="gramEnd"/>
      <w:r w:rsidR="00ED0003">
        <w:t xml:space="preserve"> going to enter science here at the University of Waterloo. And um, I mused with the idea of going into med school like everyone else does, right, but then I thought, you know, I like change, I like new challenges. You know, for instance, new medications or new diseases </w:t>
      </w:r>
      <w:proofErr w:type="gramStart"/>
      <w:r w:rsidR="00ED0003">
        <w:t>being treated</w:t>
      </w:r>
      <w:proofErr w:type="gramEnd"/>
      <w:r w:rsidR="00ED0003">
        <w:t xml:space="preserve"> by these medications. Stuff that a pharmacist deals with. Um, back in high school I used to run a rare disease publication actually, for the science foundation. </w:t>
      </w:r>
      <w:proofErr w:type="gramStart"/>
      <w:r w:rsidR="00ED0003">
        <w:t>And</w:t>
      </w:r>
      <w:proofErr w:type="gramEnd"/>
      <w:r w:rsidR="00ED0003">
        <w:t xml:space="preserve"> when I was doing that I had to read about new diseases and stay on top of all the new publications and stuff, and communicate that to my peers. </w:t>
      </w:r>
      <w:proofErr w:type="gramStart"/>
      <w:r w:rsidR="00ED0003">
        <w:t>So again, learned a lot and have a lot of experience with communicating medical information.</w:t>
      </w:r>
      <w:proofErr w:type="gramEnd"/>
      <w:r w:rsidR="00ED0003">
        <w:t xml:space="preserve"> Uh, recently, actually, I also got the chance to land a part time job at a pharmacy. </w:t>
      </w:r>
      <w:proofErr w:type="gramStart"/>
      <w:r w:rsidR="00ED0003">
        <w:t>And</w:t>
      </w:r>
      <w:proofErr w:type="gramEnd"/>
      <w:r w:rsidR="00ED0003">
        <w:t xml:space="preserve"> in the past seven months of working there, I realized that I know that this is what I want to do. I learned about the demand for the position, I learned about the many different potential career paths, and the flexibility of being a pharmacist is so cool. Um, but you know what, I’d also love to get involved in the research and innovation aspect, and because of that actually I was an RA this past term for a chemistry prof, and that went pretty well. So I feel like my successes in these roles right now, um, would be </w:t>
      </w:r>
      <w:proofErr w:type="gramStart"/>
      <w:r w:rsidR="00ED0003">
        <w:t>really beneficial</w:t>
      </w:r>
      <w:proofErr w:type="gramEnd"/>
      <w:r w:rsidR="00ED0003">
        <w:t xml:space="preserve"> to my success in the customer service aspect as well as the medical research aspect of being a pharmacist, so yeah. </w:t>
      </w:r>
    </w:p>
    <w:p w:rsidR="00ED0003" w:rsidRDefault="00ED0003">
      <w:bookmarkStart w:id="0" w:name="_GoBack"/>
      <w:bookmarkEnd w:id="0"/>
    </w:p>
    <w:sectPr w:rsidR="00ED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3"/>
    <w:rsid w:val="000107B4"/>
    <w:rsid w:val="000A2315"/>
    <w:rsid w:val="00122CEB"/>
    <w:rsid w:val="001864A0"/>
    <w:rsid w:val="00736CD4"/>
    <w:rsid w:val="007F4690"/>
    <w:rsid w:val="00914B95"/>
    <w:rsid w:val="00A82FD2"/>
    <w:rsid w:val="00EA74AA"/>
    <w:rsid w:val="00ED0003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7AAF0-2E83-451D-8457-3095DF8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Kraatz</dc:creator>
  <cp:keywords/>
  <dc:description/>
  <cp:lastModifiedBy>Kaitlyn Kraatz</cp:lastModifiedBy>
  <cp:revision>8</cp:revision>
  <dcterms:created xsi:type="dcterms:W3CDTF">2018-04-06T12:25:00Z</dcterms:created>
  <dcterms:modified xsi:type="dcterms:W3CDTF">2018-04-11T15:29:00Z</dcterms:modified>
</cp:coreProperties>
</file>